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60FB6" w14:textId="7A6B4F63" w:rsidR="003A5114" w:rsidRDefault="00E20038">
      <w:pPr>
        <w:pStyle w:val="A10"/>
        <w:rPr>
          <w:rStyle w:val="a6"/>
        </w:rPr>
      </w:pPr>
      <w:r>
        <w:rPr>
          <w:rStyle w:val="a6"/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CF4C519" wp14:editId="4072C2B7">
                <wp:simplePos x="0" y="0"/>
                <wp:positionH relativeFrom="column">
                  <wp:posOffset>5116830</wp:posOffset>
                </wp:positionH>
                <wp:positionV relativeFrom="line">
                  <wp:posOffset>201295</wp:posOffset>
                </wp:positionV>
                <wp:extent cx="800100" cy="571501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5715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326CE11B" w14:textId="77777777" w:rsidR="00DB3A41" w:rsidRDefault="00470EDB">
                            <w:pPr>
                              <w:pStyle w:val="A7"/>
                              <w:ind w:firstLine="280"/>
                            </w:pPr>
                            <w:r>
                              <w:rPr>
                                <w:rStyle w:val="a6"/>
                                <w:sz w:val="28"/>
                                <w:szCs w:val="28"/>
                              </w:rPr>
                              <w:t>Photo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F4C519" id="officeArt object" o:spid="_x0000_s1026" style="position:absolute;left:0;text-align:left;margin-left:402.9pt;margin-top:15.85pt;width:63pt;height:45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RJe8wEAAAAEAAAOAAAAZHJzL2Uyb0RvYy54bWysU9uO0zAQfUfiHyy/0yRlu9uNmq5WWxUh&#10;IVhp4QMcx26MfGPsNunfM3ZK24UXhMiDM2OPz8ycM149jEaTg4CgnG1oNSspEZa7TtldQ7993b5b&#10;UhIisx3TzoqGHkWgD+u3b1aDr8Xc9U53AgiC2FAPvqF9jL4uisB7YViYOS8sHkoHhkV0YVd0wAZE&#10;N7qYl+VtMTjoPDguQsDdzXRI1xlfSsHjFymDiEQ3FGuLeYW8tmkt1itW74D5XvFTGewfqjBMWUx6&#10;htqwyMge1B9QRnFwwck4484UTkrFRe4Bu6nK37p56ZkXuRckJ/gzTeH/wfLPh2cgqkPtyrv3dzfV&#10;cn5LiWUGtZqqe4RIXPsdmUxkDT7UeOfFP8PJC2imzkcJJv3xFhkzwcczwWKMhOPmssQmUQaOR4u7&#10;alFWCbO4XPYQ4gfhDElGQyFlTaDs8CnEKfRXSNoOTqtuq7TODuzaJw3kwFDrbf5O6K/CtCVDQ+8X&#10;8wXWwXDkpGZTkldh4e/QUjUbFvopa0ZISVkNbm+7qWJt04bI03hqI9E4EZesOLYjhiazdd0RBRlw&#10;IhsafuwZCEr0R4uS3yBj9zjC1w5cO+21Y/fmySERFSXM8t7hzE9dWve4j06qTOclJcqQHByzLMjp&#10;SaQ5vvZz1OXhrn8CAAD//wMAUEsDBBQABgAIAAAAIQDVpowK3gAAAAoBAAAPAAAAZHJzL2Rvd25y&#10;ZXYueG1sTI/BTsMwDIbvSLxDZCRuLO0mYCtNJzRtSAgujImz12RNR+NETbp1b485wdG/P/3+XC5H&#10;14mT6WPrSUE+yUAYqr1uqVGw+9zczUHEhKSx82QUXEyEZXV9VWKh/Zk+zGmbGsElFAtUYFMKhZSx&#10;tsZhnPhgiHcH3ztMPPaN1D2eudx1cpplD9JhS3zBYjAra+rv7eAUrN7C1wZ3i/XRXvywlvr1Xb8E&#10;pW5vxucnEMmM6Q+GX31Wh4qd9n4gHUWnYJ7ds3pSMMsfQTCwmOUc7JmcciKrUv5/ofoBAAD//wMA&#10;UEsBAi0AFAAGAAgAAAAhALaDOJL+AAAA4QEAABMAAAAAAAAAAAAAAAAAAAAAAFtDb250ZW50X1R5&#10;cGVzXS54bWxQSwECLQAUAAYACAAAACEAOP0h/9YAAACUAQAACwAAAAAAAAAAAAAAAAAvAQAAX3Jl&#10;bHMvLnJlbHNQSwECLQAUAAYACAAAACEA2NkSXvMBAAAABAAADgAAAAAAAAAAAAAAAAAuAgAAZHJz&#10;L2Uyb0RvYy54bWxQSwECLQAUAAYACAAAACEA1aaMCt4AAAAKAQAADwAAAAAAAAAAAAAAAABNBAAA&#10;ZHJzL2Rvd25yZXYueG1sUEsFBgAAAAAEAAQA8wAAAFgFAAAAAA==&#10;" strokecolor="white">
                <v:stroke joinstyle="round"/>
                <v:textbox inset="1.27mm,1.27mm,1.27mm,1.27mm">
                  <w:txbxContent>
                    <w:p w14:paraId="326CE11B" w14:textId="77777777" w:rsidR="00DB3A41" w:rsidRDefault="00470EDB">
                      <w:pPr>
                        <w:pStyle w:val="A7"/>
                        <w:ind w:firstLine="280"/>
                      </w:pPr>
                      <w:r>
                        <w:rPr>
                          <w:rStyle w:val="a6"/>
                          <w:sz w:val="28"/>
                          <w:szCs w:val="28"/>
                        </w:rPr>
                        <w:t>Photo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 w:rsidR="00470EDB">
        <w:rPr>
          <w:rStyle w:val="a6"/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5D27317" wp14:editId="08FA09D9">
                <wp:simplePos x="0" y="0"/>
                <wp:positionH relativeFrom="column">
                  <wp:posOffset>4897755</wp:posOffset>
                </wp:positionH>
                <wp:positionV relativeFrom="line">
                  <wp:posOffset>-289560</wp:posOffset>
                </wp:positionV>
                <wp:extent cx="1371600" cy="1371600"/>
                <wp:effectExtent l="0" t="0" r="19050" b="1905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8BE985F" id="officeArt object" o:spid="_x0000_s1026" style="position:absolute;margin-left:385.65pt;margin-top:-22.8pt;width:108pt;height:108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MUpugEAAIUDAAAOAAAAZHJzL2Uyb0RvYy54bWysU81u2zAMvg/YOwi6L7bTtWmNOMWwILsM&#10;W4FuD6DIUqxBfyDVOHn7UXKapttOxXSQSYr8SH6kl/cHZ9leAZrgO97Mas6Ul6E3ftfxnz82H245&#10;wyR8L2zwquNHhfx+9f7dcoytmoch2F4BIxCP7Rg7PqQU26pCOSgncBai8vSoAziRSIVd1YMYCd3Z&#10;al7XN9UYoI8QpEIk63p65KuCr7WS6bvWqBKzHafaUrmh3Nt8V6ulaHcg4mDkqQzxhiqcMJ6SnqHW&#10;Ign2BOYvKGckBAw6zWRwVdDaSFV6oG6a+o9uHgcRVemFyMF4pgn/H6z8tn8AZnqaXb24WnxsbufX&#10;nHnhaFZTdZ8gsbD9RUxmssaILcU8xgc4aUhi7vygweUvRbFDIfh4JlgdEpNkbK4WzU1Nc5D09qwQ&#10;TvUSHgHTFxUcy0LHIefNsGL/FdPk+uySzRis6TfG2qLAbvvZAtsLmvamnFwzob9ys56NHb+7zp1K&#10;QUunrZiSvHLDS7S6nH+h5WrWAocpa0HIbqKF8OT7Kb312aDKPp7ayERO1GVpG/pjYbTKGs26VH3a&#10;y7xMlzrJl3/P6jcAAAD//wMAUEsDBBQABgAIAAAAIQDzjYxo4QAAAAsBAAAPAAAAZHJzL2Rvd25y&#10;ZXYueG1sTI9NT8MwDIbvSPyHyEjctnQfrFvXdEKgIXHcugs3twltR+NUTboVfj3eCY62H71+3nQ3&#10;2lZcTO8bRwpm0wiEodLphioFp3w/WYPwAUlj68go+DYedtn9XYqJdlc6mMsxVIJDyCeooA6hS6T0&#10;ZW0s+qnrDPHt0/UWA499JXWPVw63rZxH0UpabIg/1NiZl9qUX8fBKiia+Ql/DvlbZDf7RXgf8/Pw&#10;8arU48P4vAURzBj+YLjpszpk7FS4gbQXrYI4ni0YVTBZPq1AMLFZx7wpGI2jJcgslf87ZL8AAAD/&#10;/wMAUEsBAi0AFAAGAAgAAAAhALaDOJL+AAAA4QEAABMAAAAAAAAAAAAAAAAAAAAAAFtDb250ZW50&#10;X1R5cGVzXS54bWxQSwECLQAUAAYACAAAACEAOP0h/9YAAACUAQAACwAAAAAAAAAAAAAAAAAvAQAA&#10;X3JlbHMvLnJlbHNQSwECLQAUAAYACAAAACEAA5zFKboBAACFAwAADgAAAAAAAAAAAAAAAAAuAgAA&#10;ZHJzL2Uyb0RvYy54bWxQSwECLQAUAAYACAAAACEA842MaOEAAAALAQAADwAAAAAAAAAAAAAAAAAU&#10;BAAAZHJzL2Rvd25yZXYueG1sUEsFBgAAAAAEAAQA8wAAACIFAAAAAA==&#10;">
                <v:stroke joinstyle="round"/>
                <w10:wrap anchory="line"/>
              </v:rect>
            </w:pict>
          </mc:Fallback>
        </mc:AlternateContent>
      </w:r>
      <w:r w:rsidR="00470EDB">
        <w:rPr>
          <w:rStyle w:val="a6"/>
        </w:rPr>
        <w:t>國立政治大學</w:t>
      </w:r>
      <w:r w:rsidR="00F82A2B">
        <w:rPr>
          <w:rStyle w:val="a6"/>
          <w:rFonts w:hint="eastAsia"/>
        </w:rPr>
        <w:t>11</w:t>
      </w:r>
      <w:r w:rsidR="0038148C">
        <w:rPr>
          <w:rStyle w:val="a6"/>
        </w:rPr>
        <w:t>5</w:t>
      </w:r>
      <w:r w:rsidR="003A5114">
        <w:rPr>
          <w:rStyle w:val="a6"/>
          <w:rFonts w:hint="eastAsia"/>
        </w:rPr>
        <w:t>學年度特殊選才</w:t>
      </w:r>
    </w:p>
    <w:p w14:paraId="40E596DA" w14:textId="73901B11" w:rsidR="00DB3A41" w:rsidRPr="003A5114" w:rsidRDefault="00470EDB">
      <w:pPr>
        <w:pStyle w:val="A10"/>
        <w:rPr>
          <w:rStyle w:val="a6"/>
          <w:rFonts w:ascii="Times New Roman" w:eastAsia="Times New Roman" w:hAnsi="Times New Roman" w:cs="Times New Roman"/>
          <w:lang w:val="en-US"/>
        </w:rPr>
      </w:pPr>
      <w:r>
        <w:t>國際經營與貿易</w:t>
      </w:r>
      <w:r>
        <w:rPr>
          <w:rStyle w:val="a6"/>
        </w:rPr>
        <w:t>學系</w:t>
      </w:r>
      <w:r w:rsidR="003A5114">
        <w:rPr>
          <w:rStyle w:val="a6"/>
          <w:rFonts w:hint="eastAsia"/>
        </w:rPr>
        <w:t>考生</w:t>
      </w:r>
      <w:r w:rsidR="003A5114">
        <w:rPr>
          <w:rStyle w:val="a6"/>
          <w:rFonts w:hint="eastAsia"/>
          <w:lang w:val="en-US"/>
        </w:rPr>
        <w:t>個人資料表</w:t>
      </w:r>
    </w:p>
    <w:p w14:paraId="42D90BF3" w14:textId="37EF02BB" w:rsidR="00DB3A41" w:rsidRDefault="00DB3A41">
      <w:pPr>
        <w:pStyle w:val="A7"/>
        <w:rPr>
          <w:rStyle w:val="a6"/>
          <w:b/>
          <w:bCs/>
          <w:sz w:val="28"/>
          <w:szCs w:val="28"/>
        </w:rPr>
      </w:pPr>
    </w:p>
    <w:p w14:paraId="67489E6B" w14:textId="665D4D99" w:rsidR="008E32C4" w:rsidRPr="00BC228F" w:rsidRDefault="00DF48E6" w:rsidP="00BC228F">
      <w:pPr>
        <w:pStyle w:val="A7"/>
        <w:spacing w:afterLines="50" w:after="120"/>
        <w:ind w:left="141" w:rightChars="823" w:right="1975" w:hangingChars="64" w:hanging="141"/>
        <w:jc w:val="left"/>
        <w:rPr>
          <w:rStyle w:val="a6"/>
          <w:rFonts w:ascii="標楷體" w:eastAsia="標楷體" w:hAnsi="標楷體"/>
          <w:b/>
          <w:bCs/>
          <w:color w:val="FF0000"/>
          <w:sz w:val="22"/>
          <w:szCs w:val="22"/>
        </w:rPr>
      </w:pPr>
      <w:r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*</w:t>
      </w:r>
      <w:r w:rsidR="008E32C4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請儘</w:t>
      </w:r>
      <w:r w:rsidR="00935A2D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量</w:t>
      </w:r>
      <w:r w:rsidR="008E32C4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使用文字或圖片等直接呈現的方式，避免使用外部超連結，如</w:t>
      </w:r>
      <w:r w:rsidR="00935A2D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因</w:t>
      </w:r>
      <w:r w:rsidR="008E32C4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超連結失效或無法正確顯示內容</w:t>
      </w:r>
      <w:r w:rsidR="00935A2D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而</w:t>
      </w:r>
      <w:r w:rsidR="008E32C4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影響評分</w:t>
      </w:r>
      <w:r w:rsidR="00F64D42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，考生</w:t>
      </w:r>
      <w:r w:rsidR="00935A2D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需</w:t>
      </w:r>
      <w:r w:rsidR="008E32C4" w:rsidRPr="00BC228F">
        <w:rPr>
          <w:rStyle w:val="a6"/>
          <w:rFonts w:ascii="標楷體" w:eastAsia="標楷體" w:hAnsi="標楷體" w:cs="微軟正黑體" w:hint="eastAsia"/>
          <w:b/>
          <w:bCs/>
          <w:color w:val="FF0000"/>
          <w:sz w:val="22"/>
          <w:szCs w:val="22"/>
        </w:rPr>
        <w:t>自行負責。</w:t>
      </w:r>
    </w:p>
    <w:p w14:paraId="1BAC528E" w14:textId="77777777" w:rsidR="00DB3A41" w:rsidRDefault="003A5114">
      <w:pPr>
        <w:pStyle w:val="A20"/>
      </w:pPr>
      <w:r>
        <w:rPr>
          <w:rStyle w:val="a6"/>
          <w:rFonts w:hint="eastAsia"/>
        </w:rPr>
        <w:t>壹、考生基本</w:t>
      </w:r>
      <w:r w:rsidR="00470EDB">
        <w:rPr>
          <w:rStyle w:val="a6"/>
        </w:rPr>
        <w:t>資料</w:t>
      </w:r>
    </w:p>
    <w:p w14:paraId="3CE7CCEE" w14:textId="77777777" w:rsidR="00DB3A41" w:rsidRDefault="00DB3A41">
      <w:pPr>
        <w:pStyle w:val="A7"/>
      </w:pPr>
    </w:p>
    <w:tbl>
      <w:tblPr>
        <w:tblStyle w:val="TableNormal"/>
        <w:tblW w:w="977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50"/>
        <w:gridCol w:w="3118"/>
        <w:gridCol w:w="142"/>
        <w:gridCol w:w="1559"/>
        <w:gridCol w:w="3402"/>
      </w:tblGrid>
      <w:tr w:rsidR="004E5CF7" w14:paraId="40341484" w14:textId="77777777" w:rsidTr="00C249AD">
        <w:trPr>
          <w:trHeight w:val="67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AD9AE8" w14:textId="77777777" w:rsidR="004E5CF7" w:rsidRPr="00AB0E80" w:rsidRDefault="004E5CF7" w:rsidP="00411279">
            <w:pPr>
              <w:pStyle w:val="A7"/>
              <w:rPr>
                <w:rFonts w:eastAsia="標楷體" w:cs="Times New Roman"/>
              </w:rPr>
            </w:pPr>
            <w:r w:rsidRPr="00AB0E80">
              <w:rPr>
                <w:rStyle w:val="a6"/>
                <w:rFonts w:eastAsia="標楷體" w:cs="Times New Roman"/>
                <w:lang w:val="zh-TW"/>
              </w:rPr>
              <w:t>姓名</w:t>
            </w:r>
          </w:p>
        </w:tc>
        <w:tc>
          <w:tcPr>
            <w:tcW w:w="3118" w:type="dxa"/>
            <w:tcBorders>
              <w:top w:val="single" w:sz="8" w:space="0" w:color="000000"/>
              <w:left w:val="dotted" w:sz="6" w:space="0" w:color="000000"/>
              <w:bottom w:val="dotted" w:sz="6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DF680" w14:textId="766257EF" w:rsidR="004E5CF7" w:rsidRPr="00AB0E80" w:rsidRDefault="004E5CF7" w:rsidP="0028352F">
            <w:pPr>
              <w:pStyle w:val="A7"/>
              <w:jc w:val="both"/>
              <w:rPr>
                <w:rFonts w:eastAsia="標楷體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4" w:space="0" w:color="auto"/>
              <w:bottom w:val="dotted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7695FF" w14:textId="77777777" w:rsidR="004E5CF7" w:rsidRPr="00AB0E80" w:rsidRDefault="004E5CF7" w:rsidP="0028352F">
            <w:pPr>
              <w:pStyle w:val="A7"/>
              <w:rPr>
                <w:rFonts w:eastAsia="標楷體" w:cs="Times New Roman"/>
              </w:rPr>
            </w:pPr>
            <w:r>
              <w:rPr>
                <w:rStyle w:val="a6"/>
                <w:rFonts w:eastAsia="標楷體" w:cs="Times New Roman"/>
                <w:lang w:val="zh-TW"/>
              </w:rPr>
              <w:t>就讀</w:t>
            </w:r>
            <w:r>
              <w:rPr>
                <w:rStyle w:val="a6"/>
                <w:rFonts w:eastAsia="標楷體" w:cs="Times New Roman" w:hint="eastAsia"/>
                <w:lang w:val="zh-TW"/>
              </w:rPr>
              <w:t>學校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dotted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65171B" w14:textId="7DD164FE" w:rsidR="004E5CF7" w:rsidRPr="00AB0E80" w:rsidRDefault="004E5CF7" w:rsidP="0025380B">
            <w:pPr>
              <w:pStyle w:val="A7"/>
              <w:rPr>
                <w:rFonts w:eastAsia="標楷體" w:cs="Times New Roman"/>
              </w:rPr>
            </w:pPr>
          </w:p>
        </w:tc>
      </w:tr>
      <w:tr w:rsidR="002A22BD" w14:paraId="14F41D7C" w14:textId="77777777" w:rsidTr="00951625">
        <w:trPr>
          <w:trHeight w:val="672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3DE27" w14:textId="74047077" w:rsidR="002A22BD" w:rsidRPr="00AB0E80" w:rsidRDefault="002A22BD" w:rsidP="00AB0E80">
            <w:pPr>
              <w:pStyle w:val="A7"/>
              <w:rPr>
                <w:rStyle w:val="a6"/>
                <w:rFonts w:eastAsia="標楷體" w:cs="Times New Roman"/>
                <w:lang w:val="zh-TW"/>
              </w:rPr>
            </w:pPr>
            <w:r>
              <w:rPr>
                <w:rStyle w:val="a6"/>
                <w:rFonts w:eastAsia="標楷體" w:cs="Times New Roman" w:hint="eastAsia"/>
                <w:lang w:val="zh-TW"/>
              </w:rPr>
              <w:t>報考身</w:t>
            </w:r>
            <w:r w:rsidR="004F6DA5">
              <w:rPr>
                <w:rStyle w:val="a6"/>
                <w:rFonts w:eastAsia="標楷體" w:cs="Times New Roman" w:hint="eastAsia"/>
                <w:lang w:val="zh-TW"/>
              </w:rPr>
              <w:t>分</w:t>
            </w:r>
            <w:r>
              <w:rPr>
                <w:rStyle w:val="a6"/>
                <w:rFonts w:eastAsia="標楷體" w:cs="Times New Roman" w:hint="eastAsia"/>
                <w:lang w:val="zh-TW"/>
              </w:rPr>
              <w:t>別</w:t>
            </w:r>
          </w:p>
        </w:tc>
        <w:tc>
          <w:tcPr>
            <w:tcW w:w="8221" w:type="dxa"/>
            <w:gridSpan w:val="4"/>
            <w:tcBorders>
              <w:top w:val="single" w:sz="8" w:space="0" w:color="000000"/>
              <w:left w:val="dotted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6E3B9D" w14:textId="77777777" w:rsidR="002A22BD" w:rsidRPr="002A22BD" w:rsidRDefault="002A22BD" w:rsidP="007E6A21">
            <w:pPr>
              <w:pStyle w:val="a8"/>
              <w:ind w:left="343" w:hangingChars="143" w:hanging="343"/>
              <w:rPr>
                <w:rFonts w:ascii="標楷體" w:eastAsia="標楷體" w:hAnsi="標楷體"/>
              </w:rPr>
            </w:pPr>
            <w:r w:rsidRPr="002A22BD">
              <w:rPr>
                <w:rFonts w:ascii="標楷體" w:eastAsia="標楷體" w:hAnsi="標楷體" w:hint="eastAsia"/>
              </w:rPr>
              <w:t>□</w:t>
            </w:r>
            <w:r w:rsidRPr="002A22BD">
              <w:rPr>
                <w:rFonts w:ascii="標楷體" w:eastAsia="標楷體" w:hAnsi="標楷體"/>
              </w:rPr>
              <w:t xml:space="preserve"> </w:t>
            </w:r>
            <w:r w:rsidRPr="002A22BD">
              <w:rPr>
                <w:rFonts w:ascii="標楷體" w:eastAsia="標楷體" w:hAnsi="標楷體" w:hint="eastAsia"/>
              </w:rPr>
              <w:t>一般生</w:t>
            </w:r>
          </w:p>
          <w:p w14:paraId="63F1A769" w14:textId="43BCB730" w:rsidR="002A22BD" w:rsidRPr="002A22BD" w:rsidRDefault="002A22BD" w:rsidP="007E6A21">
            <w:pPr>
              <w:pStyle w:val="a8"/>
              <w:ind w:left="343" w:hangingChars="143" w:hanging="343"/>
              <w:rPr>
                <w:rFonts w:ascii="標楷體" w:eastAsia="標楷體" w:hAnsi="標楷體"/>
              </w:rPr>
            </w:pPr>
            <w:r w:rsidRPr="002A22BD">
              <w:rPr>
                <w:rFonts w:ascii="標楷體" w:eastAsia="標楷體" w:hAnsi="標楷體" w:hint="eastAsia"/>
              </w:rPr>
              <w:t>□</w:t>
            </w:r>
            <w:r w:rsidR="007D3FB4">
              <w:rPr>
                <w:rFonts w:ascii="標楷體" w:eastAsia="標楷體" w:hAnsi="標楷體" w:hint="eastAsia"/>
              </w:rPr>
              <w:t xml:space="preserve"> </w:t>
            </w:r>
            <w:r w:rsidRPr="002A22BD">
              <w:rPr>
                <w:rFonts w:ascii="標楷體" w:eastAsia="標楷體" w:hAnsi="標楷體" w:hint="eastAsia"/>
              </w:rPr>
              <w:t>新住民及其子女</w:t>
            </w:r>
            <w:r w:rsidRPr="002A22BD">
              <w:rPr>
                <w:rFonts w:ascii="標楷體" w:eastAsia="標楷體" w:hAnsi="標楷體"/>
              </w:rPr>
              <w:t xml:space="preserve"> </w:t>
            </w:r>
          </w:p>
          <w:p w14:paraId="48B05BE2" w14:textId="75C1098A" w:rsidR="002A22BD" w:rsidRPr="007D3FB4" w:rsidRDefault="002A22BD" w:rsidP="007E6A21">
            <w:pPr>
              <w:pStyle w:val="a8"/>
              <w:ind w:left="343" w:hangingChars="143" w:hanging="343"/>
              <w:rPr>
                <w:rFonts w:ascii="標楷體" w:eastAsia="標楷體" w:hAnsi="標楷體"/>
              </w:rPr>
            </w:pPr>
            <w:r w:rsidRPr="002A22BD">
              <w:rPr>
                <w:rFonts w:ascii="標楷體" w:eastAsia="標楷體" w:hAnsi="標楷體" w:hint="eastAsia"/>
              </w:rPr>
              <w:t>□</w:t>
            </w:r>
            <w:r w:rsidRPr="002A22BD">
              <w:rPr>
                <w:rFonts w:ascii="標楷體" w:eastAsia="標楷體" w:hAnsi="標楷體"/>
              </w:rPr>
              <w:t xml:space="preserve"> </w:t>
            </w:r>
            <w:r w:rsidR="007D3FB4" w:rsidRPr="007D3FB4">
              <w:rPr>
                <w:rFonts w:ascii="標楷體" w:eastAsia="標楷體" w:hAnsi="標楷體" w:hint="eastAsia"/>
              </w:rPr>
              <w:t>實驗教育學生</w:t>
            </w:r>
          </w:p>
          <w:p w14:paraId="6B8CDB77" w14:textId="77777777" w:rsidR="002A22BD" w:rsidRDefault="002A22BD" w:rsidP="00AA36AB">
            <w:pPr>
              <w:pStyle w:val="a8"/>
              <w:ind w:left="343" w:hangingChars="143" w:hanging="343"/>
              <w:rPr>
                <w:rFonts w:ascii="標楷體" w:eastAsia="標楷體" w:hAnsi="標楷體"/>
              </w:rPr>
            </w:pPr>
            <w:r w:rsidRPr="007D3FB4">
              <w:rPr>
                <w:rFonts w:ascii="標楷體" w:eastAsia="標楷體" w:hAnsi="標楷體" w:hint="eastAsia"/>
              </w:rPr>
              <w:t>□</w:t>
            </w:r>
            <w:r w:rsidR="007D3FB4">
              <w:rPr>
                <w:rFonts w:ascii="標楷體" w:eastAsia="標楷體" w:hAnsi="標楷體" w:hint="eastAsia"/>
              </w:rPr>
              <w:t xml:space="preserve"> </w:t>
            </w:r>
            <w:r w:rsidRPr="007D3FB4">
              <w:rPr>
                <w:rFonts w:ascii="標楷體" w:eastAsia="標楷體" w:hAnsi="標楷體" w:hint="eastAsia"/>
              </w:rPr>
              <w:t>境外</w:t>
            </w:r>
            <w:proofErr w:type="gramStart"/>
            <w:r w:rsidRPr="007D3FB4">
              <w:rPr>
                <w:rFonts w:ascii="標楷體" w:eastAsia="標楷體" w:hAnsi="標楷體" w:hint="eastAsia"/>
              </w:rPr>
              <w:t>臺</w:t>
            </w:r>
            <w:proofErr w:type="gramEnd"/>
            <w:r w:rsidRPr="007D3FB4">
              <w:rPr>
                <w:rFonts w:ascii="標楷體" w:eastAsia="標楷體" w:hAnsi="標楷體" w:hint="eastAsia"/>
              </w:rPr>
              <w:t>生</w:t>
            </w:r>
            <w:r w:rsidRPr="002A22BD">
              <w:rPr>
                <w:rFonts w:ascii="標楷體" w:eastAsia="標楷體" w:hAnsi="標楷體"/>
              </w:rPr>
              <w:t xml:space="preserve"> </w:t>
            </w:r>
          </w:p>
          <w:p w14:paraId="747313C8" w14:textId="77777777" w:rsidR="0002236C" w:rsidRDefault="0002236C" w:rsidP="00AA36AB">
            <w:pPr>
              <w:pStyle w:val="a8"/>
              <w:ind w:left="343" w:hangingChars="143" w:hanging="343"/>
              <w:rPr>
                <w:rFonts w:ascii="標楷體" w:eastAsia="標楷體" w:hAnsi="標楷體"/>
              </w:rPr>
            </w:pPr>
            <w:r w:rsidRPr="007D3FB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持境外學歷且同時持有國外具公信力之入學用大型測驗成績者</w:t>
            </w:r>
          </w:p>
          <w:p w14:paraId="30C1C6CB" w14:textId="2D699362" w:rsidR="0002236C" w:rsidRPr="00105E7A" w:rsidRDefault="0002236C" w:rsidP="00AA36AB">
            <w:pPr>
              <w:pStyle w:val="a8"/>
              <w:ind w:left="343" w:hangingChars="143" w:hanging="343"/>
              <w:rPr>
                <w:rStyle w:val="a6"/>
                <w:rFonts w:ascii="標楷體" w:eastAsia="標楷體" w:hAnsi="標楷體"/>
              </w:rPr>
            </w:pPr>
            <w:r w:rsidRPr="007D3FB4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經濟弱勢學生</w:t>
            </w:r>
          </w:p>
        </w:tc>
      </w:tr>
      <w:tr w:rsidR="00491DAF" w14:paraId="7E240DF4" w14:textId="77777777" w:rsidTr="00951625">
        <w:trPr>
          <w:trHeight w:val="3774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1BD950" w14:textId="77777777" w:rsidR="00F82A2B" w:rsidRDefault="00491DAF" w:rsidP="00AB0E80">
            <w:pPr>
              <w:pStyle w:val="A7"/>
              <w:rPr>
                <w:rStyle w:val="a6"/>
                <w:rFonts w:eastAsia="標楷體" w:cs="Times New Roman"/>
                <w:lang w:val="zh-TW"/>
              </w:rPr>
            </w:pPr>
            <w:r>
              <w:rPr>
                <w:rStyle w:val="a6"/>
                <w:rFonts w:eastAsia="標楷體" w:cs="Times New Roman" w:hint="eastAsia"/>
                <w:lang w:val="zh-TW"/>
              </w:rPr>
              <w:t>符合條件</w:t>
            </w:r>
          </w:p>
          <w:p w14:paraId="6B6CC5E6" w14:textId="77777777" w:rsidR="00491DAF" w:rsidRDefault="00F82A2B" w:rsidP="00F82A2B">
            <w:pPr>
              <w:pStyle w:val="A7"/>
              <w:rPr>
                <w:rStyle w:val="a6"/>
                <w:rFonts w:eastAsia="標楷體" w:cs="Times New Roman"/>
                <w:lang w:val="zh-TW"/>
              </w:rPr>
            </w:pPr>
            <w:r w:rsidRPr="007973C8">
              <w:rPr>
                <w:rStyle w:val="a6"/>
                <w:rFonts w:eastAsia="標楷體" w:cs="Times New Roman" w:hint="eastAsia"/>
                <w:color w:val="002060"/>
                <w:lang w:val="zh-TW"/>
              </w:rPr>
              <w:t>(</w:t>
            </w:r>
            <w:r w:rsidRPr="00973AC4">
              <w:rPr>
                <w:rStyle w:val="a6"/>
                <w:rFonts w:eastAsia="標楷體" w:cs="Times New Roman" w:hint="eastAsia"/>
                <w:color w:val="002060"/>
                <w:u w:val="single"/>
                <w:lang w:val="zh-TW"/>
              </w:rPr>
              <w:t>請勾選符合報考篩選條件，並於第</w:t>
            </w:r>
            <w:r w:rsidR="007973C8" w:rsidRPr="00973AC4">
              <w:rPr>
                <w:rStyle w:val="a6"/>
                <w:rFonts w:eastAsia="標楷體" w:cs="Times New Roman" w:hint="eastAsia"/>
                <w:b/>
                <w:color w:val="FF0000"/>
                <w:u w:val="single"/>
                <w:shd w:val="pct15" w:color="auto" w:fill="FFFFFF"/>
                <w:lang w:val="zh-TW"/>
              </w:rPr>
              <w:t>參</w:t>
            </w:r>
            <w:r w:rsidRPr="00973AC4">
              <w:rPr>
                <w:rStyle w:val="a6"/>
                <w:rFonts w:eastAsia="標楷體" w:cs="Times New Roman" w:hint="eastAsia"/>
                <w:color w:val="002060"/>
                <w:u w:val="single"/>
                <w:lang w:val="zh-TW"/>
              </w:rPr>
              <w:t>點補充說明及檢附相關證明資料</w:t>
            </w:r>
            <w:r w:rsidRPr="007973C8">
              <w:rPr>
                <w:rStyle w:val="a6"/>
                <w:rFonts w:eastAsia="標楷體" w:cs="Times New Roman" w:hint="eastAsia"/>
                <w:color w:val="002060"/>
                <w:lang w:val="zh-TW"/>
              </w:rPr>
              <w:t>)</w:t>
            </w:r>
          </w:p>
        </w:tc>
        <w:tc>
          <w:tcPr>
            <w:tcW w:w="8221" w:type="dxa"/>
            <w:gridSpan w:val="4"/>
            <w:tcBorders>
              <w:top w:val="single" w:sz="8" w:space="0" w:color="000000"/>
              <w:left w:val="dotted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101DD" w14:textId="0E642E93" w:rsidR="00105E7A" w:rsidRDefault="00105E7A" w:rsidP="007E6A21">
            <w:pPr>
              <w:spacing w:line="360" w:lineRule="exact"/>
              <w:ind w:left="485" w:hangingChars="202" w:hanging="485"/>
              <w:rPr>
                <w:rFonts w:ascii="標楷體" w:eastAsia="標楷體" w:hAnsi="標楷體" w:cs="新細明體"/>
                <w:color w:val="000000" w:themeColor="text1"/>
                <w:lang w:eastAsia="zh-TW"/>
              </w:rPr>
            </w:pPr>
            <w:r w:rsidRPr="002A22BD">
              <w:rPr>
                <w:rFonts w:ascii="標楷體" w:eastAsia="標楷體" w:hAnsi="標楷體" w:hint="eastAsia"/>
                <w:lang w:eastAsia="zh-TW"/>
              </w:rPr>
              <w:t>□</w:t>
            </w:r>
            <w:r>
              <w:rPr>
                <w:rFonts w:ascii="標楷體" w:eastAsia="標楷體" w:hAnsi="標楷體" w:hint="eastAsia"/>
                <w:lang w:eastAsia="zh-TW"/>
              </w:rPr>
              <w:t>1.</w:t>
            </w:r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TW"/>
              </w:rPr>
              <w:t>人文社會科學資優班、數理資優班、語文資優班(含國文與英文(語)資優)或</w:t>
            </w:r>
            <w:proofErr w:type="gramStart"/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TW"/>
              </w:rPr>
              <w:t>科學班</w:t>
            </w:r>
            <w:proofErr w:type="gramEnd"/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TW"/>
              </w:rPr>
              <w:t>成績優異者，且高中二年級上學期及下學期之「數學學科」單科成績皆達就讀高中修習該科目之全校總排名前20%。</w:t>
            </w:r>
          </w:p>
          <w:p w14:paraId="26E15820" w14:textId="05C1C425" w:rsidR="00105E7A" w:rsidRDefault="00105E7A" w:rsidP="006F5D5E">
            <w:pPr>
              <w:spacing w:line="360" w:lineRule="exact"/>
              <w:ind w:left="482" w:hangingChars="201" w:hanging="482"/>
              <w:rPr>
                <w:rFonts w:ascii="標楷體" w:eastAsia="標楷體" w:hAnsi="標楷體" w:cs="新細明體"/>
                <w:color w:val="000000" w:themeColor="text1"/>
                <w:lang w:eastAsia="zh-TW"/>
              </w:rPr>
            </w:pPr>
            <w:r w:rsidRPr="002A22BD">
              <w:rPr>
                <w:rFonts w:ascii="標楷體" w:eastAsia="標楷體" w:hAnsi="標楷體" w:hint="eastAsia"/>
                <w:lang w:eastAsia="zh-TW"/>
              </w:rPr>
              <w:t>□</w:t>
            </w:r>
            <w:r>
              <w:rPr>
                <w:rFonts w:ascii="標楷體" w:eastAsia="標楷體" w:hAnsi="標楷體" w:hint="eastAsia"/>
                <w:lang w:eastAsia="zh-TW"/>
              </w:rPr>
              <w:t>2.</w:t>
            </w:r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TW"/>
              </w:rPr>
              <w:t>參加國際或全國學科類(含數學、資訊、社會科學、語文及綜合)競賽、各級機關團體主辦之數理領域或社會科學相關領域競賽或活動，表現優異並持有證明者。</w:t>
            </w:r>
          </w:p>
          <w:p w14:paraId="2DFE7920" w14:textId="1F9BC4BA" w:rsidR="00105E7A" w:rsidRPr="00105E7A" w:rsidRDefault="00105E7A" w:rsidP="00F87145">
            <w:pPr>
              <w:spacing w:line="360" w:lineRule="exact"/>
              <w:ind w:left="482" w:hangingChars="201" w:hanging="482"/>
              <w:rPr>
                <w:rFonts w:ascii="標楷體" w:eastAsia="標楷體" w:hAnsi="標楷體"/>
                <w:lang w:eastAsia="zh-TW"/>
              </w:rPr>
            </w:pPr>
            <w:r w:rsidRPr="00105E7A">
              <w:rPr>
                <w:rFonts w:ascii="標楷體" w:eastAsia="標楷體" w:hAnsi="標楷體" w:hint="eastAsia"/>
                <w:lang w:eastAsia="zh-TW"/>
              </w:rPr>
              <w:t>□</w:t>
            </w:r>
            <w:r>
              <w:rPr>
                <w:rFonts w:ascii="標楷體" w:eastAsia="標楷體" w:hAnsi="標楷體" w:hint="eastAsia"/>
                <w:lang w:eastAsia="zh-TW"/>
              </w:rPr>
              <w:t>3.</w:t>
            </w:r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TW"/>
              </w:rPr>
              <w:t>持境外學歷報考且同時持國外具公信力之入學用大型測驗(如ACT或SAT等)成績總分達前10%者。</w:t>
            </w:r>
          </w:p>
          <w:p w14:paraId="01DC5E8E" w14:textId="1AE39254" w:rsidR="00491DAF" w:rsidRPr="002A22BD" w:rsidRDefault="00105E7A" w:rsidP="006F5D5E">
            <w:pPr>
              <w:spacing w:line="360" w:lineRule="exact"/>
              <w:ind w:left="485" w:hangingChars="202" w:hanging="485"/>
              <w:rPr>
                <w:rFonts w:ascii="標楷體" w:eastAsia="標楷體" w:hAnsi="標楷體"/>
                <w:lang w:eastAsia="zh-TW"/>
              </w:rPr>
            </w:pPr>
            <w:r w:rsidRPr="002A22BD">
              <w:rPr>
                <w:rFonts w:ascii="標楷體" w:eastAsia="標楷體" w:hAnsi="標楷體" w:hint="eastAsia"/>
                <w:lang w:eastAsia="zh-TW"/>
              </w:rPr>
              <w:t>□</w:t>
            </w:r>
            <w:r>
              <w:rPr>
                <w:rFonts w:ascii="標楷體" w:eastAsia="標楷體" w:hAnsi="標楷體" w:hint="eastAsia"/>
                <w:lang w:eastAsia="zh-TW"/>
              </w:rPr>
              <w:t>4.</w:t>
            </w:r>
            <w:r w:rsidR="006F5D5E" w:rsidRPr="006F5D5E">
              <w:rPr>
                <w:rFonts w:ascii="標楷體" w:eastAsia="標楷體" w:hAnsi="標楷體" w:cs="新細明體" w:hint="eastAsia"/>
                <w:color w:val="000000" w:themeColor="text1"/>
                <w:lang w:eastAsia="zh-HK"/>
              </w:rPr>
              <w:t>具本學系相關領域(數理或社會科學)特殊才能或獨特潛力或經驗，並可提供相關佐證資料者。</w:t>
            </w:r>
          </w:p>
        </w:tc>
      </w:tr>
      <w:tr w:rsidR="0028352F" w14:paraId="0C9DD9ED" w14:textId="77777777" w:rsidTr="00C249AD">
        <w:trPr>
          <w:trHeight w:val="744"/>
          <w:jc w:val="center"/>
        </w:trPr>
        <w:tc>
          <w:tcPr>
            <w:tcW w:w="155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383577" w14:textId="77777777" w:rsidR="0028352F" w:rsidRPr="00AB0E80" w:rsidRDefault="0028352F" w:rsidP="00AB0E80">
            <w:pPr>
              <w:pStyle w:val="A7"/>
              <w:spacing w:line="20" w:lineRule="atLeast"/>
              <w:rPr>
                <w:rFonts w:eastAsia="標楷體" w:cs="Times New Roman"/>
              </w:rPr>
            </w:pPr>
            <w:r w:rsidRPr="00AB0E80">
              <w:rPr>
                <w:rStyle w:val="a6"/>
                <w:rFonts w:eastAsia="標楷體" w:cs="Times New Roman"/>
                <w:lang w:val="zh-TW"/>
              </w:rPr>
              <w:t>聯絡電話</w:t>
            </w:r>
          </w:p>
        </w:tc>
        <w:tc>
          <w:tcPr>
            <w:tcW w:w="326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7EF52" w14:textId="77777777" w:rsidR="0028352F" w:rsidRPr="00AB0E80" w:rsidRDefault="0028352F">
            <w:pPr>
              <w:rPr>
                <w:rFonts w:eastAsia="標楷體"/>
              </w:rPr>
            </w:pPr>
          </w:p>
        </w:tc>
        <w:tc>
          <w:tcPr>
            <w:tcW w:w="1559" w:type="dxa"/>
            <w:tcBorders>
              <w:top w:val="dotted" w:sz="6" w:space="0" w:color="000000"/>
              <w:left w:val="single" w:sz="4" w:space="0" w:color="auto"/>
              <w:bottom w:val="dotted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54F581" w14:textId="77777777" w:rsidR="0028352F" w:rsidRPr="00AB0E80" w:rsidRDefault="0028352F" w:rsidP="0028352F">
            <w:pPr>
              <w:jc w:val="center"/>
              <w:rPr>
                <w:rFonts w:eastAsia="標楷體"/>
              </w:rPr>
            </w:pPr>
            <w:proofErr w:type="spellStart"/>
            <w:r w:rsidRPr="00AB0E80">
              <w:rPr>
                <w:rStyle w:val="a6"/>
                <w:rFonts w:eastAsia="標楷體"/>
                <w:lang w:val="zh-TW"/>
              </w:rPr>
              <w:t>電子郵件</w:t>
            </w:r>
            <w:proofErr w:type="spellEnd"/>
          </w:p>
        </w:tc>
        <w:tc>
          <w:tcPr>
            <w:tcW w:w="3402" w:type="dxa"/>
            <w:tcBorders>
              <w:top w:val="dotted" w:sz="6" w:space="0" w:color="000000"/>
              <w:left w:val="single" w:sz="4" w:space="0" w:color="auto"/>
              <w:bottom w:val="dotted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5B3219" w14:textId="77777777" w:rsidR="0028352F" w:rsidRPr="00AB0E80" w:rsidRDefault="0028352F">
            <w:pPr>
              <w:rPr>
                <w:rFonts w:eastAsia="標楷體"/>
              </w:rPr>
            </w:pPr>
          </w:p>
        </w:tc>
      </w:tr>
      <w:tr w:rsidR="0028352F" w14:paraId="5F1F6C3D" w14:textId="77777777" w:rsidTr="004E5CF7">
        <w:trPr>
          <w:trHeight w:val="662"/>
          <w:jc w:val="center"/>
        </w:trPr>
        <w:tc>
          <w:tcPr>
            <w:tcW w:w="155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E21DB" w14:textId="77777777" w:rsidR="0028352F" w:rsidRPr="00AB0E80" w:rsidRDefault="0028352F" w:rsidP="00AB0E80">
            <w:pPr>
              <w:widowControl w:val="0"/>
              <w:jc w:val="center"/>
              <w:rPr>
                <w:rFonts w:eastAsia="標楷體"/>
              </w:rPr>
            </w:pPr>
            <w:proofErr w:type="spellStart"/>
            <w:r w:rsidRPr="00AB0E80">
              <w:rPr>
                <w:rFonts w:eastAsia="標楷體"/>
                <w:color w:val="000000"/>
                <w:kern w:val="2"/>
                <w:sz w:val="22"/>
                <w:szCs w:val="22"/>
                <w:u w:color="000000"/>
              </w:rPr>
              <w:t>專長</w:t>
            </w:r>
            <w:proofErr w:type="spellEnd"/>
          </w:p>
        </w:tc>
        <w:tc>
          <w:tcPr>
            <w:tcW w:w="8221" w:type="dxa"/>
            <w:gridSpan w:val="4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59058" w14:textId="023E0BDA" w:rsidR="008A58FC" w:rsidRPr="00AB0E80" w:rsidRDefault="008A58FC">
            <w:pPr>
              <w:rPr>
                <w:rFonts w:eastAsia="標楷體"/>
              </w:rPr>
            </w:pPr>
          </w:p>
        </w:tc>
      </w:tr>
      <w:tr w:rsidR="0028352F" w14:paraId="032C306B" w14:textId="77777777" w:rsidTr="004E5CF7">
        <w:trPr>
          <w:trHeight w:val="662"/>
          <w:jc w:val="center"/>
        </w:trPr>
        <w:tc>
          <w:tcPr>
            <w:tcW w:w="1550" w:type="dxa"/>
            <w:tcBorders>
              <w:top w:val="dotted" w:sz="6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84C22" w14:textId="77777777" w:rsidR="0028352F" w:rsidRPr="00AB0E80" w:rsidRDefault="001A2D71" w:rsidP="00AB0E80">
            <w:pPr>
              <w:widowControl w:val="0"/>
              <w:jc w:val="center"/>
              <w:rPr>
                <w:rFonts w:eastAsia="標楷體"/>
                <w:color w:val="000000"/>
                <w:kern w:val="2"/>
                <w:sz w:val="22"/>
                <w:szCs w:val="22"/>
                <w:u w:color="000000"/>
              </w:rPr>
            </w:pPr>
            <w:proofErr w:type="spellStart"/>
            <w:r w:rsidRPr="00AB0E80">
              <w:rPr>
                <w:rFonts w:eastAsia="標楷體"/>
                <w:lang w:val="zh-TW"/>
              </w:rPr>
              <w:t>社團經歷</w:t>
            </w:r>
            <w:proofErr w:type="spellEnd"/>
          </w:p>
        </w:tc>
        <w:tc>
          <w:tcPr>
            <w:tcW w:w="8221" w:type="dxa"/>
            <w:gridSpan w:val="4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DD8460" w14:textId="77777777" w:rsidR="0028352F" w:rsidRPr="00AB0E80" w:rsidRDefault="0028352F">
            <w:pPr>
              <w:rPr>
                <w:rFonts w:eastAsia="標楷體"/>
              </w:rPr>
            </w:pPr>
          </w:p>
        </w:tc>
      </w:tr>
      <w:tr w:rsidR="00DB3A41" w14:paraId="19BCFD5E" w14:textId="77777777" w:rsidTr="004E5CF7">
        <w:trPr>
          <w:trHeight w:val="641"/>
          <w:jc w:val="center"/>
        </w:trPr>
        <w:tc>
          <w:tcPr>
            <w:tcW w:w="1550" w:type="dxa"/>
            <w:tcBorders>
              <w:top w:val="dotted" w:sz="6" w:space="0" w:color="000000"/>
              <w:left w:val="single" w:sz="8" w:space="0" w:color="000000"/>
              <w:bottom w:val="dotted" w:sz="4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4A2EAB" w14:textId="77777777" w:rsidR="00DB3A41" w:rsidRPr="00AB0E80" w:rsidRDefault="006C1EF9" w:rsidP="00AB0E80">
            <w:pPr>
              <w:pStyle w:val="A7"/>
              <w:rPr>
                <w:rFonts w:eastAsia="標楷體" w:cs="Times New Roman"/>
              </w:rPr>
            </w:pPr>
            <w:r>
              <w:rPr>
                <w:rFonts w:eastAsia="標楷體" w:cs="Times New Roman" w:hint="eastAsia"/>
                <w:lang w:val="zh-TW" w:eastAsia="zh-HK"/>
              </w:rPr>
              <w:t>擔任幹部或領導</w:t>
            </w:r>
            <w:r w:rsidRPr="00AB0E80">
              <w:rPr>
                <w:rFonts w:eastAsia="標楷體" w:cs="Times New Roman"/>
                <w:lang w:val="zh-TW"/>
              </w:rPr>
              <w:t>經歷</w:t>
            </w:r>
          </w:p>
        </w:tc>
        <w:tc>
          <w:tcPr>
            <w:tcW w:w="8221" w:type="dxa"/>
            <w:gridSpan w:val="4"/>
            <w:tcBorders>
              <w:top w:val="dotted" w:sz="6" w:space="0" w:color="000000"/>
              <w:left w:val="dotted" w:sz="6" w:space="0" w:color="000000"/>
              <w:bottom w:val="dotted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D4000" w14:textId="77777777" w:rsidR="00DB3A41" w:rsidRPr="00AB0E80" w:rsidRDefault="00DB3A41">
            <w:pPr>
              <w:rPr>
                <w:rFonts w:eastAsia="標楷體"/>
              </w:rPr>
            </w:pPr>
          </w:p>
        </w:tc>
      </w:tr>
      <w:tr w:rsidR="00DB3A41" w14:paraId="0DFCA7C1" w14:textId="77777777" w:rsidTr="004E5CF7">
        <w:trPr>
          <w:trHeight w:val="913"/>
          <w:jc w:val="center"/>
        </w:trPr>
        <w:tc>
          <w:tcPr>
            <w:tcW w:w="1550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0CFED" w14:textId="77777777" w:rsidR="00DB3A41" w:rsidRPr="00AB0E80" w:rsidRDefault="001A2D71" w:rsidP="00AB0E80">
            <w:pPr>
              <w:pStyle w:val="A7"/>
              <w:rPr>
                <w:rFonts w:eastAsia="標楷體" w:cs="Times New Roman"/>
              </w:rPr>
            </w:pPr>
            <w:r>
              <w:rPr>
                <w:rFonts w:eastAsia="標楷體" w:cs="Times New Roman" w:hint="eastAsia"/>
              </w:rPr>
              <w:t>競賽成果</w:t>
            </w:r>
          </w:p>
        </w:tc>
        <w:tc>
          <w:tcPr>
            <w:tcW w:w="8221" w:type="dxa"/>
            <w:gridSpan w:val="4"/>
            <w:tcBorders>
              <w:top w:val="dotted" w:sz="4" w:space="0" w:color="000000"/>
              <w:left w:val="dotted" w:sz="6" w:space="0" w:color="000000"/>
              <w:bottom w:val="dotted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45633A" w14:textId="77777777" w:rsidR="00DB3A41" w:rsidRPr="00AB0E80" w:rsidRDefault="00DB3A41">
            <w:pPr>
              <w:rPr>
                <w:rFonts w:eastAsia="標楷體"/>
              </w:rPr>
            </w:pPr>
          </w:p>
        </w:tc>
      </w:tr>
      <w:tr w:rsidR="001A2D71" w14:paraId="0EE669E0" w14:textId="77777777" w:rsidTr="004E5CF7">
        <w:trPr>
          <w:trHeight w:val="913"/>
          <w:jc w:val="center"/>
        </w:trPr>
        <w:tc>
          <w:tcPr>
            <w:tcW w:w="1550" w:type="dxa"/>
            <w:tcBorders>
              <w:top w:val="dotted" w:sz="4" w:space="0" w:color="000000"/>
              <w:left w:val="single" w:sz="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BC4F16" w14:textId="77777777" w:rsidR="001A2D71" w:rsidRDefault="001A2D71" w:rsidP="001A2D71">
            <w:pPr>
              <w:pStyle w:val="A7"/>
              <w:rPr>
                <w:rFonts w:eastAsia="標楷體" w:cs="Times New Roman"/>
              </w:rPr>
            </w:pPr>
            <w:r>
              <w:rPr>
                <w:rFonts w:eastAsia="標楷體" w:cs="Times New Roman" w:hint="eastAsia"/>
              </w:rPr>
              <w:t>工作或服務經歷</w:t>
            </w:r>
          </w:p>
        </w:tc>
        <w:tc>
          <w:tcPr>
            <w:tcW w:w="8221" w:type="dxa"/>
            <w:gridSpan w:val="4"/>
            <w:tcBorders>
              <w:top w:val="dotted" w:sz="4" w:space="0" w:color="000000"/>
              <w:left w:val="dotted" w:sz="6" w:space="0" w:color="000000"/>
              <w:bottom w:val="dotted" w:sz="6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2CCC5" w14:textId="77777777" w:rsidR="001A2D71" w:rsidRPr="00AB0E80" w:rsidRDefault="001A2D71">
            <w:pPr>
              <w:rPr>
                <w:rFonts w:eastAsia="標楷體"/>
              </w:rPr>
            </w:pPr>
          </w:p>
        </w:tc>
      </w:tr>
    </w:tbl>
    <w:p w14:paraId="440D952F" w14:textId="14B3F4E9" w:rsidR="00DB3A41" w:rsidRPr="00D81028" w:rsidRDefault="003A5114" w:rsidP="004E5CF7">
      <w:pPr>
        <w:pStyle w:val="A20"/>
        <w:ind w:left="567" w:hangingChars="218" w:hanging="567"/>
        <w:jc w:val="both"/>
        <w:rPr>
          <w:rFonts w:ascii="Times New Roman" w:hAnsi="Times New Roman" w:cs="Times New Roman"/>
        </w:rPr>
      </w:pPr>
      <w:r w:rsidRPr="00D81028">
        <w:rPr>
          <w:rStyle w:val="a6"/>
          <w:rFonts w:ascii="Times New Roman" w:hAnsi="Times New Roman" w:cs="Times New Roman" w:hint="eastAsia"/>
        </w:rPr>
        <w:lastRenderedPageBreak/>
        <w:t>貳、</w:t>
      </w:r>
      <w:r w:rsidR="00470EDB" w:rsidRPr="00D81028">
        <w:rPr>
          <w:rStyle w:val="a6"/>
          <w:rFonts w:ascii="Times New Roman" w:hAnsi="Times New Roman" w:cs="Times New Roman"/>
        </w:rPr>
        <w:t>自傳</w:t>
      </w:r>
      <w:r w:rsidR="00EA702E" w:rsidRPr="00D81028">
        <w:rPr>
          <w:rStyle w:val="a6"/>
          <w:rFonts w:ascii="Times New Roman" w:hAnsi="Times New Roman" w:cs="Times New Roman" w:hint="eastAsia"/>
        </w:rPr>
        <w:t>(</w:t>
      </w:r>
      <w:r w:rsidR="00470EDB" w:rsidRPr="00D81028">
        <w:rPr>
          <w:rStyle w:val="a6"/>
          <w:rFonts w:ascii="Times New Roman" w:hAnsi="Times New Roman" w:cs="Times New Roman"/>
        </w:rPr>
        <w:t>請略述成長背景、求學過程以及自我能力分析</w:t>
      </w:r>
      <w:r w:rsidR="00470EDB" w:rsidRPr="00D81028">
        <w:rPr>
          <w:rFonts w:ascii="Times New Roman" w:hAnsi="Times New Roman" w:cs="Times New Roman"/>
        </w:rPr>
        <w:t>。</w:t>
      </w:r>
      <w:r w:rsidR="00470EDB" w:rsidRPr="00D81028">
        <w:rPr>
          <w:rStyle w:val="a6"/>
          <w:rFonts w:ascii="Times New Roman" w:hAnsi="Times New Roman" w:cs="Times New Roman"/>
        </w:rPr>
        <w:t>包含學業表現、語言能力、領導與團隊能力</w:t>
      </w:r>
      <w:r w:rsidR="00470EDB" w:rsidRPr="00D81028">
        <w:rPr>
          <w:rFonts w:ascii="Times New Roman" w:hAnsi="Times New Roman" w:cs="Times New Roman"/>
        </w:rPr>
        <w:t>等</w:t>
      </w:r>
      <w:r w:rsidR="00EA702E" w:rsidRPr="00D81028">
        <w:rPr>
          <w:rFonts w:ascii="Times New Roman" w:hAnsi="Times New Roman" w:cs="Times New Roman" w:hint="eastAsia"/>
        </w:rPr>
        <w:t>)</w:t>
      </w:r>
    </w:p>
    <w:p w14:paraId="58210A42" w14:textId="601D2D6A" w:rsidR="00DB3A41" w:rsidRDefault="00DB3A41" w:rsidP="00AE1024">
      <w:pPr>
        <w:pStyle w:val="A7"/>
        <w:ind w:left="2" w:hanging="2"/>
        <w:jc w:val="both"/>
        <w:rPr>
          <w:rFonts w:eastAsia="標楷體" w:cs="Times New Roman"/>
        </w:rPr>
      </w:pPr>
    </w:p>
    <w:p w14:paraId="5A6428C1" w14:textId="77777777" w:rsidR="00AE1024" w:rsidRPr="00D81028" w:rsidRDefault="00AE1024" w:rsidP="00AE1024">
      <w:pPr>
        <w:pStyle w:val="A7"/>
        <w:ind w:left="2" w:hanging="2"/>
        <w:jc w:val="both"/>
        <w:rPr>
          <w:rFonts w:eastAsia="標楷體" w:cs="Times New Roman"/>
        </w:rPr>
      </w:pPr>
    </w:p>
    <w:p w14:paraId="62D1D86D" w14:textId="77777777" w:rsidR="007973C8" w:rsidRPr="00D81028" w:rsidRDefault="00EA702E" w:rsidP="004E5CF7">
      <w:pPr>
        <w:pStyle w:val="A20"/>
        <w:ind w:left="567" w:hangingChars="218" w:hanging="567"/>
        <w:jc w:val="both"/>
        <w:rPr>
          <w:rStyle w:val="a6"/>
          <w:rFonts w:ascii="Times New Roman" w:hAnsi="Times New Roman" w:cs="Times New Roman"/>
        </w:rPr>
      </w:pPr>
      <w:r w:rsidRPr="00D81028">
        <w:rPr>
          <w:rStyle w:val="a6"/>
          <w:rFonts w:ascii="Times New Roman" w:hAnsi="Times New Roman" w:cs="Times New Roman" w:hint="eastAsia"/>
        </w:rPr>
        <w:t>參、</w:t>
      </w:r>
      <w:r w:rsidR="007973C8" w:rsidRPr="00D81028">
        <w:rPr>
          <w:rStyle w:val="a6"/>
          <w:rFonts w:ascii="Times New Roman" w:hAnsi="Times New Roman" w:cs="Times New Roman" w:hint="eastAsia"/>
        </w:rPr>
        <w:t>符合報考本系篩選條件補充說明及相關證明資料</w:t>
      </w:r>
    </w:p>
    <w:p w14:paraId="2768BFF1" w14:textId="7E03A690" w:rsidR="007973C8" w:rsidRDefault="007973C8" w:rsidP="00D54D5B">
      <w:pPr>
        <w:pStyle w:val="A20"/>
        <w:ind w:left="1"/>
        <w:jc w:val="both"/>
        <w:rPr>
          <w:rStyle w:val="a6"/>
          <w:rFonts w:ascii="Times New Roman" w:hAnsi="Times New Roman" w:cs="Times New Roman"/>
          <w:sz w:val="24"/>
          <w:szCs w:val="24"/>
        </w:rPr>
      </w:pPr>
    </w:p>
    <w:p w14:paraId="6D19EF66" w14:textId="77777777" w:rsidR="00D54D5B" w:rsidRDefault="00D54D5B" w:rsidP="00D54D5B">
      <w:pPr>
        <w:pStyle w:val="A20"/>
        <w:ind w:left="1"/>
        <w:jc w:val="both"/>
        <w:rPr>
          <w:rStyle w:val="a6"/>
          <w:rFonts w:ascii="Times New Roman" w:hAnsi="Times New Roman" w:cs="Times New Roman"/>
          <w:sz w:val="24"/>
          <w:szCs w:val="24"/>
        </w:rPr>
      </w:pPr>
    </w:p>
    <w:p w14:paraId="031EF610" w14:textId="5B5D0123" w:rsidR="00DB3A41" w:rsidRPr="00D81028" w:rsidRDefault="007973C8" w:rsidP="004E5CF7">
      <w:pPr>
        <w:pStyle w:val="A20"/>
        <w:ind w:left="567" w:hangingChars="218" w:hanging="567"/>
        <w:jc w:val="both"/>
        <w:rPr>
          <w:rStyle w:val="a6"/>
          <w:rFonts w:ascii="Times New Roman" w:hAnsi="Times New Roman" w:cs="Times New Roman"/>
        </w:rPr>
      </w:pPr>
      <w:r w:rsidRPr="00D81028">
        <w:rPr>
          <w:rStyle w:val="a6"/>
          <w:rFonts w:ascii="Times New Roman" w:hAnsi="Times New Roman" w:cs="Times New Roman" w:hint="eastAsia"/>
        </w:rPr>
        <w:t>肆、</w:t>
      </w:r>
      <w:r w:rsidR="00470EDB" w:rsidRPr="00D81028">
        <w:rPr>
          <w:rStyle w:val="a6"/>
          <w:rFonts w:ascii="Times New Roman" w:hAnsi="Times New Roman" w:cs="Times New Roman"/>
        </w:rPr>
        <w:t>其他特殊表現</w:t>
      </w:r>
      <w:r w:rsidR="001A2D71" w:rsidRPr="00D81028">
        <w:rPr>
          <w:rStyle w:val="a6"/>
          <w:rFonts w:ascii="Times New Roman" w:hAnsi="Times New Roman" w:cs="Times New Roman" w:hint="eastAsia"/>
        </w:rPr>
        <w:t>成果說明或證明</w:t>
      </w:r>
      <w:r w:rsidR="00EA702E" w:rsidRPr="00D81028">
        <w:rPr>
          <w:rStyle w:val="a6"/>
          <w:rFonts w:ascii="Times New Roman" w:hAnsi="Times New Roman" w:cs="Times New Roman" w:hint="eastAsia"/>
        </w:rPr>
        <w:t>(</w:t>
      </w:r>
      <w:r w:rsidR="00470EDB" w:rsidRPr="00D81028">
        <w:rPr>
          <w:rStyle w:val="a6"/>
          <w:rFonts w:ascii="Times New Roman" w:hAnsi="Times New Roman" w:cs="Times New Roman"/>
        </w:rPr>
        <w:t>社團表現、競賽成果、英文檢定成績、工作</w:t>
      </w:r>
      <w:r w:rsidR="0028352F" w:rsidRPr="00D81028">
        <w:rPr>
          <w:rStyle w:val="a6"/>
          <w:rFonts w:ascii="Times New Roman" w:hAnsi="Times New Roman" w:cs="Times New Roman" w:hint="eastAsia"/>
        </w:rPr>
        <w:t>或服務</w:t>
      </w:r>
      <w:r w:rsidR="00470EDB" w:rsidRPr="00D81028">
        <w:rPr>
          <w:rStyle w:val="a6"/>
          <w:rFonts w:ascii="Times New Roman" w:hAnsi="Times New Roman" w:cs="Times New Roman"/>
        </w:rPr>
        <w:t>經歷等</w:t>
      </w:r>
      <w:r w:rsidR="00EA702E" w:rsidRPr="00D81028">
        <w:rPr>
          <w:rStyle w:val="a6"/>
          <w:rFonts w:ascii="Times New Roman" w:hAnsi="Times New Roman" w:cs="Times New Roman" w:hint="eastAsia"/>
        </w:rPr>
        <w:t>)</w:t>
      </w:r>
    </w:p>
    <w:p w14:paraId="1A01709C" w14:textId="17021D75" w:rsidR="00BC3D68" w:rsidRDefault="00BC3D68" w:rsidP="00D54D5B">
      <w:pPr>
        <w:pStyle w:val="A2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4730DFA7" w14:textId="77777777" w:rsidR="00D54D5B" w:rsidRPr="00D81028" w:rsidRDefault="00D54D5B" w:rsidP="00D54D5B">
      <w:pPr>
        <w:pStyle w:val="A2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sectPr w:rsidR="00D54D5B" w:rsidRPr="00D81028" w:rsidSect="00BC228F">
      <w:footerReference w:type="default" r:id="rId7"/>
      <w:pgSz w:w="11900" w:h="16840"/>
      <w:pgMar w:top="1135" w:right="1134" w:bottom="426" w:left="1134" w:header="573" w:footer="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E683E" w14:textId="77777777" w:rsidR="00E34EB3" w:rsidRDefault="00E34EB3">
      <w:r>
        <w:separator/>
      </w:r>
    </w:p>
  </w:endnote>
  <w:endnote w:type="continuationSeparator" w:id="0">
    <w:p w14:paraId="7B154DB1" w14:textId="77777777" w:rsidR="00E34EB3" w:rsidRDefault="00E34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BA133" w14:textId="77777777" w:rsidR="00DB3A41" w:rsidRDefault="00DB3A41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4E11F" w14:textId="77777777" w:rsidR="00E34EB3" w:rsidRDefault="00E34EB3">
      <w:r>
        <w:separator/>
      </w:r>
    </w:p>
  </w:footnote>
  <w:footnote w:type="continuationSeparator" w:id="0">
    <w:p w14:paraId="7BDEEFCE" w14:textId="77777777" w:rsidR="00E34EB3" w:rsidRDefault="00E34E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866E1"/>
    <w:multiLevelType w:val="hybridMultilevel"/>
    <w:tmpl w:val="3D962DB2"/>
    <w:lvl w:ilvl="0" w:tplc="A104C0D2">
      <w:start w:val="1"/>
      <w:numFmt w:val="decimal"/>
      <w:lvlText w:val="(%1)"/>
      <w:lvlJc w:val="left"/>
      <w:pPr>
        <w:ind w:left="84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42FF0211"/>
    <w:multiLevelType w:val="hybridMultilevel"/>
    <w:tmpl w:val="F6D6340C"/>
    <w:lvl w:ilvl="0" w:tplc="0F0C98D4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41"/>
    <w:rsid w:val="0002236C"/>
    <w:rsid w:val="000B18C9"/>
    <w:rsid w:val="00105E7A"/>
    <w:rsid w:val="00106DB0"/>
    <w:rsid w:val="00146ABA"/>
    <w:rsid w:val="001A2D71"/>
    <w:rsid w:val="001E2A6C"/>
    <w:rsid w:val="002401B4"/>
    <w:rsid w:val="0025380B"/>
    <w:rsid w:val="0027540E"/>
    <w:rsid w:val="0028352F"/>
    <w:rsid w:val="002A22BD"/>
    <w:rsid w:val="002A23C7"/>
    <w:rsid w:val="0032426D"/>
    <w:rsid w:val="0034319A"/>
    <w:rsid w:val="00380688"/>
    <w:rsid w:val="0038148C"/>
    <w:rsid w:val="0039019E"/>
    <w:rsid w:val="003A5114"/>
    <w:rsid w:val="003E76D8"/>
    <w:rsid w:val="00455958"/>
    <w:rsid w:val="00461675"/>
    <w:rsid w:val="00470EDB"/>
    <w:rsid w:val="00491DAF"/>
    <w:rsid w:val="004A4805"/>
    <w:rsid w:val="004E5CF7"/>
    <w:rsid w:val="004F6DA5"/>
    <w:rsid w:val="00516289"/>
    <w:rsid w:val="006B0AB0"/>
    <w:rsid w:val="006C1EF9"/>
    <w:rsid w:val="006F5D5E"/>
    <w:rsid w:val="007401BA"/>
    <w:rsid w:val="00755803"/>
    <w:rsid w:val="00770901"/>
    <w:rsid w:val="00785687"/>
    <w:rsid w:val="007973C8"/>
    <w:rsid w:val="007D3FB4"/>
    <w:rsid w:val="007E6A21"/>
    <w:rsid w:val="007F1EB3"/>
    <w:rsid w:val="00840210"/>
    <w:rsid w:val="008557EE"/>
    <w:rsid w:val="008645B7"/>
    <w:rsid w:val="008A58FC"/>
    <w:rsid w:val="008C49B3"/>
    <w:rsid w:val="008D4BC7"/>
    <w:rsid w:val="008E32C4"/>
    <w:rsid w:val="00935A2D"/>
    <w:rsid w:val="00943E2D"/>
    <w:rsid w:val="00951625"/>
    <w:rsid w:val="00973AC4"/>
    <w:rsid w:val="009F52F6"/>
    <w:rsid w:val="009F7AF6"/>
    <w:rsid w:val="00A76BAA"/>
    <w:rsid w:val="00A934E7"/>
    <w:rsid w:val="00AA36AB"/>
    <w:rsid w:val="00AB0E80"/>
    <w:rsid w:val="00AC199D"/>
    <w:rsid w:val="00AE1024"/>
    <w:rsid w:val="00B65C4A"/>
    <w:rsid w:val="00BB7DFC"/>
    <w:rsid w:val="00BC228F"/>
    <w:rsid w:val="00BC3D68"/>
    <w:rsid w:val="00C249AD"/>
    <w:rsid w:val="00C518DF"/>
    <w:rsid w:val="00C567DF"/>
    <w:rsid w:val="00C87894"/>
    <w:rsid w:val="00CC445D"/>
    <w:rsid w:val="00CD0EE1"/>
    <w:rsid w:val="00CE6C99"/>
    <w:rsid w:val="00CF4A87"/>
    <w:rsid w:val="00D028CD"/>
    <w:rsid w:val="00D15E80"/>
    <w:rsid w:val="00D54D5B"/>
    <w:rsid w:val="00D81028"/>
    <w:rsid w:val="00DB3A41"/>
    <w:rsid w:val="00DF48E6"/>
    <w:rsid w:val="00E20038"/>
    <w:rsid w:val="00E34EB3"/>
    <w:rsid w:val="00E75359"/>
    <w:rsid w:val="00EA702E"/>
    <w:rsid w:val="00ED119B"/>
    <w:rsid w:val="00EF6AA9"/>
    <w:rsid w:val="00F64D42"/>
    <w:rsid w:val="00F82A2B"/>
    <w:rsid w:val="00F842E3"/>
    <w:rsid w:val="00F87145"/>
    <w:rsid w:val="00FB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B4631"/>
  <w15:docId w15:val="{7B9D75B5-E554-4F0F-B0CA-75FAF107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styleId="a5">
    <w:name w:val="footer"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u w:color="000000"/>
    </w:rPr>
  </w:style>
  <w:style w:type="paragraph" w:customStyle="1" w:styleId="A10">
    <w:name w:val="內文 A 1"/>
    <w:pPr>
      <w:widowControl w:val="0"/>
      <w:jc w:val="center"/>
    </w:pPr>
    <w:rPr>
      <w:rFonts w:ascii="標楷體" w:eastAsia="標楷體" w:hAnsi="標楷體" w:cs="標楷體"/>
      <w:b/>
      <w:bCs/>
      <w:color w:val="000000"/>
      <w:kern w:val="2"/>
      <w:sz w:val="32"/>
      <w:szCs w:val="32"/>
      <w:u w:color="000000"/>
      <w:lang w:val="zh-TW"/>
    </w:rPr>
  </w:style>
  <w:style w:type="character" w:styleId="a6">
    <w:name w:val="page number"/>
  </w:style>
  <w:style w:type="paragraph" w:customStyle="1" w:styleId="A7">
    <w:name w:val="內文 A"/>
    <w:pPr>
      <w:widowControl w:val="0"/>
      <w:jc w:val="center"/>
    </w:pPr>
    <w:rPr>
      <w:rFonts w:eastAsia="Arial Unicode MS" w:cs="Arial Unicode MS"/>
      <w:color w:val="000000"/>
      <w:kern w:val="2"/>
      <w:sz w:val="24"/>
      <w:szCs w:val="24"/>
      <w:u w:color="000000"/>
    </w:rPr>
  </w:style>
  <w:style w:type="paragraph" w:customStyle="1" w:styleId="A20">
    <w:name w:val="內文 A 2"/>
    <w:pPr>
      <w:widowControl w:val="0"/>
    </w:pPr>
    <w:rPr>
      <w:rFonts w:ascii="標楷體" w:eastAsia="標楷體" w:hAnsi="標楷體" w:cs="標楷體"/>
      <w:b/>
      <w:bCs/>
      <w:color w:val="000000"/>
      <w:kern w:val="2"/>
      <w:sz w:val="26"/>
      <w:szCs w:val="26"/>
      <w:u w:color="000000"/>
      <w:lang w:val="zh-TW"/>
    </w:rPr>
  </w:style>
  <w:style w:type="paragraph" w:styleId="a8">
    <w:name w:val="Plain Text"/>
    <w:basedOn w:val="a"/>
    <w:link w:val="a9"/>
    <w:uiPriority w:val="99"/>
    <w:unhideWhenUsed/>
    <w:rsid w:val="002A22B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新細明體" w:hAnsi="Courier New" w:cs="Courier New"/>
      <w:kern w:val="2"/>
      <w:bdr w:val="none" w:sz="0" w:space="0" w:color="auto"/>
      <w:lang w:eastAsia="zh-TW"/>
    </w:rPr>
  </w:style>
  <w:style w:type="character" w:customStyle="1" w:styleId="a9">
    <w:name w:val="純文字 字元"/>
    <w:basedOn w:val="a0"/>
    <w:link w:val="a8"/>
    <w:uiPriority w:val="99"/>
    <w:rsid w:val="002A22BD"/>
    <w:rPr>
      <w:rFonts w:ascii="Calibri" w:eastAsia="新細明體" w:hAnsi="Courier New" w:cs="Courier New"/>
      <w:kern w:val="2"/>
      <w:sz w:val="24"/>
      <w:szCs w:val="24"/>
      <w:bdr w:val="none" w:sz="0" w:space="0" w:color="auto"/>
    </w:rPr>
  </w:style>
  <w:style w:type="paragraph" w:styleId="aa">
    <w:name w:val="List Paragraph"/>
    <w:aliases w:val="卑南壹"/>
    <w:basedOn w:val="a"/>
    <w:link w:val="ab"/>
    <w:uiPriority w:val="34"/>
    <w:qFormat/>
    <w:rsid w:val="00105E7A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Chars="200" w:left="480"/>
    </w:pPr>
    <w:rPr>
      <w:rFonts w:asciiTheme="minorHAnsi" w:hAnsiTheme="minorHAnsi" w:cstheme="minorBidi"/>
      <w:kern w:val="2"/>
      <w:szCs w:val="22"/>
      <w:bdr w:val="none" w:sz="0" w:space="0" w:color="auto"/>
      <w:lang w:eastAsia="zh-TW"/>
    </w:rPr>
  </w:style>
  <w:style w:type="character" w:customStyle="1" w:styleId="ab">
    <w:name w:val="清單段落 字元"/>
    <w:aliases w:val="卑南壹 字元"/>
    <w:basedOn w:val="a0"/>
    <w:link w:val="aa"/>
    <w:uiPriority w:val="34"/>
    <w:rsid w:val="00105E7A"/>
    <w:rPr>
      <w:rFonts w:asciiTheme="minorHAnsi" w:hAnsiTheme="minorHAnsi" w:cstheme="minorBidi"/>
      <w:kern w:val="2"/>
      <w:sz w:val="24"/>
      <w:szCs w:val="22"/>
      <w:bdr w:val="none" w:sz="0" w:space="0" w:color="auto"/>
    </w:rPr>
  </w:style>
  <w:style w:type="paragraph" w:styleId="ac">
    <w:name w:val="header"/>
    <w:basedOn w:val="a"/>
    <w:link w:val="ad"/>
    <w:uiPriority w:val="99"/>
    <w:unhideWhenUsed/>
    <w:rsid w:val="009F52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9F52F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細明體"/>
        <a:cs typeface="Helvetica"/>
      </a:majorFont>
      <a:minorFont>
        <a:latin typeface="Helvetica"/>
        <a:ea typeface="新細明體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336</Words>
  <Characters>343</Characters>
  <Application>Microsoft Office Word</Application>
  <DocSecurity>0</DocSecurity>
  <Lines>34</Lines>
  <Paragraphs>30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alicelee 妞媽</cp:lastModifiedBy>
  <cp:revision>28</cp:revision>
  <cp:lastPrinted>2025-10-14T01:55:00Z</cp:lastPrinted>
  <dcterms:created xsi:type="dcterms:W3CDTF">2024-04-26T01:54:00Z</dcterms:created>
  <dcterms:modified xsi:type="dcterms:W3CDTF">2025-10-14T02:04:00Z</dcterms:modified>
</cp:coreProperties>
</file>